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Raisya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Jamilah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+4407578716110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Binghill Crescent Milltimber AB13 0HP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0HP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raisyajamilahh@gmail.com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Faiza Aulia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+447888451619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