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Edgar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Smith garcia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39421756D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24/9/1994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+34693303571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edgarsmit94@hotmail.com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Edgar Smith garcia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