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Цяетелина Чакова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