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2785-679</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Abreu Costa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+351910860893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243474008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patricia.abreu.costa@gmail.com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2785-679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25/01/1993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2785-679 Abreu Costa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