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Levente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Kávásy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15/05/2004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+36203680947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levente.kavasy@gmail.com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