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Luca Bucciol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Bcclcu95p12f770e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12/09/1995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Ronche di sotto, 84 Oderzo 31046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lucabuciol95@gmail.com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+393273457528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27/05/2026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