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Petar  Belokonski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14.10.1989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+359898740007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pe60t0@gmail.com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