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Bernardo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Garibay</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bernardogaribaybravo@gmail.com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+523320577344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02/06/1992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Marisol Machado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+526441610555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