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Serdak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+48503714448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16.10.1984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Krzysztof Serdak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