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Лъчезар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Михов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+359889436854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la6eto@abv.bg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 Михов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