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Alejandra</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Paulino Hernández</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14/5/2003</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Manresa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+34742054457</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aleejandrapauliino@gmail.con</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18/5/2026</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18/5/2026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Alejandra Paulino Hernández</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