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Християна Гидемска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17.9.2000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+359885893979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hristiyanagidemska@abv.bg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Велкова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3.10.2022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