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Gabriela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Goranova-Banovic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+359879396895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gabigoranova@gmail.com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Mariela Anna Banovic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