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Miriam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18.04.1976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August Bebel Str 28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+4915144930944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