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Marco urdaneta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+48794056045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Sarah Urdaneta-Kosinska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