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Georgi  Osenski</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26.9.1974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+3590888498643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georgi.osenski@gmail.com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24.5.2026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