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Kachel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+48784903807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Kachel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