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sortal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sortal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246 Landis Lane,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scottsortal@gmail.com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+18474760034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Raegan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