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Henrique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Albasini</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20/12/2005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+351969293548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henriquealbasini20@gmail.com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23/05/2026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