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03/05/2026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Emre Karaman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07/04/2006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mk.emre.karaman@gmail.com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+16176501117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