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Isaac</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Iglesias Vila</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19/11/2000</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Navarcles</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+34644026557</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isaac.iglesias.vila19@gmail.com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27/5/2026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27/5/2026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Isaac Iglesias Vila</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