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атанас kolchev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+359889214956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georgi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6.5.2016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