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Iain Lapierre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+48453140334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