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Moises  Ratoeira basanta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77596440y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29/05/1976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mova29@hotmail.com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+34677345806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