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William Kirkpatrick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Krkwlm84p05g224q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05/09/1984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Livorno 5 Padova 35142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kirkpatrick.william@gmail.com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+393408367208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