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7.2.1994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+359886033491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marinaboeva@yahoo.com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