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Nicole Garzero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Grzncl03r46d969k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06/10/2003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Cadore 19 Treviso 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nicole.garze@libero.it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+393420373980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