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Guillermo</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Gutiérrez López</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Calle de José Garrote Tebar, Valladolid, España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26.03.1996</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guilleconelle@hotmail.com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+34610482039</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Calle de José Garrote Tebar, Valladolid, España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08.05.2026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