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Parker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24/03/1979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+447739705257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43 Meikle Loan Kirkcaldy  KY26FH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KY26FH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james@drystonesculpture.co.uk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Parker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+447835820887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