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Joao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Martins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+351938488359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309546354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joaovitorsouza29@gmail.com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Carcavelos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2775-621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Isabella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+351932376102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24/05/2026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Joao Martins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