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Gonçalo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Martins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13/08/1998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+351914202826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martins.goncalo13@gmail.com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25/05/2026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