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Marc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Ribot Cuartero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43458670D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25/4/1982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Cao Xiribic 90 Palamós 17230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+34681369447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marc.ribot@hotmail.com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9/5/2026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9/5/2026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Marc Ribot Cuartero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