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+359887885649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emi.radanova@gmail.com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Ценкжва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