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Avishay Matz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+359893810044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