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Maleina Walczak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+48793553288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Maja Walczak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02.09.2010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04.05.2026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