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Toufik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Bella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20/12/1974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+447724489027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57 manor Crescent Aberdeen AB16 7UF  Aberdeen  AB16 7UF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7UF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toufik1997@hotmail.co.uk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Salima Bella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+447724489010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Sami Bella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25/06/2010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