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Ferran Chaler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