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Gabriel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Puig Alegre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47864594F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23/10/2004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+34692913271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gabrielereselrapero19@gmail.com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19/5/2026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19/5/2026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Gabriel Puig Alegre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