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Silvia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Arcuri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18/06/1999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+393494140978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s.arcurisilvia@gmail.com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