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Figas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+48606607748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Augustyniak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Drzewiecki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