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ELODIE Carvajal Castillo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