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Marcelina Zavadska-Sajdak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+48570948040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