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Abbie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+8613927418748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741893047@qq.com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