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Bachańska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+48693104953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Patrycja Bachańska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