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Sirvydas    Davidavičius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2023-09-28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Eglė Davidavičė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