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  Панова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+359876155000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nikol.panova@abv.bg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