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Tocha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+351912252698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222944625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joaoftocha@gmail.com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1300-203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935326938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+351935326938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Tocha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