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Konieczna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+48784343609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Konieczny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