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Ali Macit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Hadi Rana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