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Magdalena Szukała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+48663264266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Bartosz Szukała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05.09.2011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23.05.2026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